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0189" w14:textId="77777777" w:rsidR="00C606BE" w:rsidRDefault="00C606BE" w:rsidP="00C606BE">
      <w:pPr>
        <w:pStyle w:val="Textkrper-Zeileneinzug"/>
        <w:ind w:left="3" w:firstLine="0"/>
        <w:jc w:val="right"/>
        <w:rPr>
          <w:b/>
        </w:rPr>
      </w:pPr>
      <w:r>
        <w:rPr>
          <w:b/>
        </w:rPr>
        <w:t>Anlage zum EMF</w:t>
      </w:r>
      <w:r w:rsidR="00307D62">
        <w:rPr>
          <w:b/>
        </w:rPr>
        <w:t>A</w:t>
      </w:r>
      <w:r>
        <w:rPr>
          <w:b/>
        </w:rPr>
        <w:t>F-Antrag</w:t>
      </w:r>
    </w:p>
    <w:p w14:paraId="5A11E08D" w14:textId="77777777" w:rsidR="00C606BE" w:rsidRDefault="00C606BE" w:rsidP="00FA4B97">
      <w:pPr>
        <w:jc w:val="center"/>
        <w:rPr>
          <w:sz w:val="28"/>
        </w:rPr>
      </w:pPr>
    </w:p>
    <w:p w14:paraId="7AE05DC1" w14:textId="77777777" w:rsidR="00C606BE" w:rsidRDefault="00C606BE"/>
    <w:p w14:paraId="0C79C1D5" w14:textId="77777777" w:rsidR="004A485F" w:rsidRPr="00C606BE" w:rsidRDefault="004A485F">
      <w:pPr>
        <w:pStyle w:val="Textkrper-Zeileneinzug"/>
        <w:ind w:firstLine="3"/>
        <w:jc w:val="center"/>
        <w:rPr>
          <w:b/>
          <w:sz w:val="28"/>
        </w:rPr>
      </w:pPr>
      <w:r w:rsidRPr="00C606BE">
        <w:rPr>
          <w:b/>
          <w:sz w:val="28"/>
        </w:rPr>
        <w:t>Gliederung für die ausführliche „Beschreibung des Vorhabens“</w:t>
      </w:r>
    </w:p>
    <w:p w14:paraId="360DC0A7" w14:textId="77777777" w:rsidR="004A485F" w:rsidRPr="00C606BE" w:rsidRDefault="004A485F">
      <w:pPr>
        <w:pStyle w:val="Textkrper-Zeileneinzug"/>
        <w:ind w:firstLine="3"/>
        <w:jc w:val="center"/>
        <w:rPr>
          <w:b/>
          <w:sz w:val="28"/>
        </w:rPr>
      </w:pPr>
      <w:r w:rsidRPr="00C606BE">
        <w:rPr>
          <w:b/>
          <w:sz w:val="28"/>
        </w:rPr>
        <w:t>(Anlage zu Punkt 2.3</w:t>
      </w:r>
      <w:r w:rsidR="003213A7" w:rsidRPr="00C606BE">
        <w:rPr>
          <w:b/>
          <w:sz w:val="28"/>
        </w:rPr>
        <w:t xml:space="preserve"> des Antrags</w:t>
      </w:r>
      <w:r w:rsidR="00FA4B97" w:rsidRPr="00C606BE">
        <w:rPr>
          <w:b/>
          <w:sz w:val="28"/>
        </w:rPr>
        <w:t>formulars</w:t>
      </w:r>
      <w:r w:rsidRPr="00C606BE">
        <w:rPr>
          <w:b/>
          <w:sz w:val="28"/>
        </w:rPr>
        <w:t>)</w:t>
      </w:r>
    </w:p>
    <w:p w14:paraId="48A489F4" w14:textId="77777777" w:rsidR="004A485F" w:rsidRDefault="004A485F">
      <w:pPr>
        <w:pStyle w:val="Textkrper-Zeileneinzug"/>
        <w:ind w:firstLine="3"/>
      </w:pPr>
    </w:p>
    <w:p w14:paraId="6B4D33D3" w14:textId="77777777" w:rsidR="004A485F" w:rsidRDefault="004A485F">
      <w:pPr>
        <w:pStyle w:val="Textkrper-Zeileneinzug"/>
        <w:ind w:firstLine="3"/>
      </w:pPr>
    </w:p>
    <w:p w14:paraId="0BCA0BDC" w14:textId="77777777" w:rsidR="004A485F" w:rsidRDefault="004A485F" w:rsidP="0008659E">
      <w:pPr>
        <w:pStyle w:val="Textkrper-Zeileneinzug"/>
        <w:spacing w:after="120"/>
        <w:ind w:firstLine="3"/>
        <w:rPr>
          <w:b/>
        </w:rPr>
      </w:pPr>
      <w:r>
        <w:rPr>
          <w:b/>
        </w:rPr>
        <w:t>1.</w:t>
      </w:r>
      <w:r>
        <w:rPr>
          <w:b/>
        </w:rPr>
        <w:tab/>
        <w:t>Unternehmensdarstellung</w:t>
      </w:r>
    </w:p>
    <w:p w14:paraId="6135A11B" w14:textId="77777777" w:rsidR="00FA4B97" w:rsidRDefault="004A485F" w:rsidP="0008659E">
      <w:pPr>
        <w:pStyle w:val="Textkrper-Zeileneinzug"/>
        <w:ind w:firstLine="3"/>
      </w:pPr>
      <w:r>
        <w:tab/>
        <w:t xml:space="preserve">1.1 </w:t>
      </w:r>
      <w:r>
        <w:tab/>
        <w:t>Historische Entwicklung des Unternehmens</w:t>
      </w:r>
    </w:p>
    <w:p w14:paraId="61726CC3" w14:textId="77777777" w:rsidR="004A485F" w:rsidRDefault="00FA4B97">
      <w:pPr>
        <w:pStyle w:val="Textkrper-Zeileneinzug"/>
      </w:pPr>
      <w:r>
        <w:t xml:space="preserve">1.2 </w:t>
      </w:r>
      <w:r>
        <w:tab/>
      </w:r>
      <w:r w:rsidR="004A485F">
        <w:t>Art der Tätigkeit</w:t>
      </w:r>
    </w:p>
    <w:p w14:paraId="7DC35A84" w14:textId="77777777" w:rsidR="004C4B6B" w:rsidRDefault="004A485F">
      <w:pPr>
        <w:pStyle w:val="Textkrper-Zeileneinzug"/>
      </w:pPr>
      <w:r>
        <w:t>1.</w:t>
      </w:r>
      <w:r w:rsidR="00FA4B97">
        <w:t>3</w:t>
      </w:r>
      <w:r>
        <w:tab/>
        <w:t>Rechtsform, Stammkapital</w:t>
      </w:r>
      <w:r w:rsidR="00865205">
        <w:t xml:space="preserve">, </w:t>
      </w:r>
      <w:r>
        <w:t>Gesellschafter</w:t>
      </w:r>
      <w:r w:rsidR="00865205">
        <w:t xml:space="preserve">, </w:t>
      </w:r>
    </w:p>
    <w:p w14:paraId="4A746673" w14:textId="77777777" w:rsidR="004A485F" w:rsidRDefault="004C4B6B">
      <w:pPr>
        <w:pStyle w:val="Textkrper-Zeileneinzug"/>
      </w:pPr>
      <w:r>
        <w:t xml:space="preserve">1.4 </w:t>
      </w:r>
      <w:r>
        <w:tab/>
      </w:r>
      <w:r w:rsidR="00865205">
        <w:t>Beteiligungen</w:t>
      </w:r>
      <w:r>
        <w:t xml:space="preserve"> des Unternehmens und/oder der Gesellschafter</w:t>
      </w:r>
    </w:p>
    <w:p w14:paraId="6E8B2437" w14:textId="77777777" w:rsidR="004A485F" w:rsidRDefault="004A485F">
      <w:pPr>
        <w:pStyle w:val="Textkrper-Zeileneinzug"/>
        <w:ind w:firstLine="3"/>
      </w:pPr>
      <w:r>
        <w:tab/>
        <w:t>1.</w:t>
      </w:r>
      <w:r w:rsidR="004C4B6B">
        <w:t>5</w:t>
      </w:r>
      <w:r>
        <w:tab/>
        <w:t>Absatzma</w:t>
      </w:r>
      <w:r w:rsidR="00FA4B97">
        <w:t>rkt, Kundenstruktur, Großkunden</w:t>
      </w:r>
    </w:p>
    <w:p w14:paraId="6AF93509" w14:textId="77777777" w:rsidR="004A485F" w:rsidRDefault="004A485F">
      <w:pPr>
        <w:pStyle w:val="Textkrper-Zeileneinzug"/>
        <w:ind w:firstLine="3"/>
      </w:pPr>
      <w:r>
        <w:tab/>
        <w:t>1.</w:t>
      </w:r>
      <w:r w:rsidR="004C4B6B">
        <w:t>6</w:t>
      </w:r>
      <w:r>
        <w:tab/>
        <w:t xml:space="preserve">Wettbewerbssituation, Konkurrenzverhältnisse </w:t>
      </w:r>
    </w:p>
    <w:p w14:paraId="75747933" w14:textId="77777777" w:rsidR="004A485F" w:rsidRDefault="004A485F">
      <w:pPr>
        <w:pStyle w:val="Textkrper-Zeileneinzug"/>
        <w:ind w:firstLine="3"/>
      </w:pPr>
    </w:p>
    <w:p w14:paraId="105A9F21" w14:textId="77777777" w:rsidR="004A485F" w:rsidRDefault="004A485F">
      <w:pPr>
        <w:pStyle w:val="Textkrper-Zeileneinzug"/>
        <w:ind w:firstLine="3"/>
      </w:pPr>
    </w:p>
    <w:p w14:paraId="7F97635E" w14:textId="77777777" w:rsidR="004A485F" w:rsidRDefault="004A485F" w:rsidP="0008659E">
      <w:pPr>
        <w:pStyle w:val="Textkrper-Zeileneinzug"/>
        <w:spacing w:after="120"/>
        <w:ind w:firstLine="3"/>
        <w:rPr>
          <w:b/>
        </w:rPr>
      </w:pPr>
      <w:r>
        <w:rPr>
          <w:b/>
        </w:rPr>
        <w:t>2.</w:t>
      </w:r>
      <w:r>
        <w:rPr>
          <w:b/>
        </w:rPr>
        <w:tab/>
        <w:t>Beschreibung de</w:t>
      </w:r>
      <w:r w:rsidR="00373C12">
        <w:rPr>
          <w:b/>
        </w:rPr>
        <w:t>s</w:t>
      </w:r>
      <w:r>
        <w:rPr>
          <w:b/>
        </w:rPr>
        <w:t xml:space="preserve"> Investitionsvorhabens</w:t>
      </w:r>
    </w:p>
    <w:p w14:paraId="6DCBF7B2" w14:textId="77777777" w:rsidR="004A485F" w:rsidRDefault="004A485F">
      <w:pPr>
        <w:pStyle w:val="Textkrper-Zeileneinzug"/>
      </w:pPr>
      <w:r>
        <w:t>2.1</w:t>
      </w:r>
      <w:r>
        <w:tab/>
        <w:t>Grund der Investition</w:t>
      </w:r>
    </w:p>
    <w:p w14:paraId="44EA4CE4" w14:textId="77777777" w:rsidR="004A485F" w:rsidRDefault="004A485F">
      <w:pPr>
        <w:pStyle w:val="Textkrper-Zeileneinzug"/>
        <w:ind w:firstLine="3"/>
      </w:pPr>
      <w:r>
        <w:tab/>
        <w:t>2.2</w:t>
      </w:r>
      <w:r>
        <w:tab/>
        <w:t>Beschreibung der Investition</w:t>
      </w:r>
      <w:r w:rsidR="00FA4B97">
        <w:t xml:space="preserve"> (textliche Darstellung)</w:t>
      </w:r>
    </w:p>
    <w:p w14:paraId="6B94AFF3" w14:textId="77777777" w:rsidR="004A485F" w:rsidRDefault="004A485F" w:rsidP="00FA4B97">
      <w:pPr>
        <w:pStyle w:val="Textkrper-Zeileneinzug"/>
        <w:ind w:firstLine="3"/>
      </w:pPr>
      <w:r>
        <w:tab/>
        <w:t>2.3</w:t>
      </w:r>
      <w:r>
        <w:tab/>
      </w:r>
      <w:r w:rsidR="00FA4B97">
        <w:t xml:space="preserve">Ziele / </w:t>
      </w:r>
      <w:r w:rsidR="00AE0E37">
        <w:t>Wirkungen</w:t>
      </w:r>
      <w:r>
        <w:t xml:space="preserve"> der Maßnahme</w:t>
      </w:r>
    </w:p>
    <w:p w14:paraId="422EF769" w14:textId="77777777" w:rsidR="004A485F" w:rsidRDefault="004A485F">
      <w:pPr>
        <w:pStyle w:val="Textkrper-Zeileneinzug"/>
        <w:ind w:left="1413" w:hanging="705"/>
      </w:pPr>
      <w:r>
        <w:t>2.</w:t>
      </w:r>
      <w:r w:rsidR="0008659E">
        <w:t>4</w:t>
      </w:r>
      <w:r>
        <w:tab/>
      </w:r>
      <w:r w:rsidR="00AE0E37">
        <w:t>B</w:t>
      </w:r>
      <w:r>
        <w:t>etriebswirtschaftliche</w:t>
      </w:r>
      <w:r w:rsidR="00AE0E37">
        <w:t xml:space="preserve"> Ergebnisse</w:t>
      </w:r>
      <w:r>
        <w:t xml:space="preserve"> des Vorhabens</w:t>
      </w:r>
      <w:r w:rsidR="00CC7953">
        <w:t xml:space="preserve"> / Wirtschaftlichkeitsberechnung</w:t>
      </w:r>
      <w:r>
        <w:t xml:space="preserve"> </w:t>
      </w:r>
    </w:p>
    <w:p w14:paraId="1ED653FC" w14:textId="77777777" w:rsidR="004A485F" w:rsidRDefault="004A485F">
      <w:pPr>
        <w:pStyle w:val="Textkrper-Zeileneinzug"/>
        <w:ind w:firstLine="3"/>
      </w:pPr>
    </w:p>
    <w:p w14:paraId="1F60A00C" w14:textId="77777777" w:rsidR="004A485F" w:rsidRDefault="004A485F">
      <w:pPr>
        <w:pStyle w:val="Textkrper-Zeileneinzug"/>
        <w:ind w:firstLine="3"/>
      </w:pPr>
    </w:p>
    <w:p w14:paraId="58E8BA5C" w14:textId="77777777" w:rsidR="004A485F" w:rsidRDefault="004A485F">
      <w:pPr>
        <w:pStyle w:val="Textkrper-Zeileneinzug"/>
        <w:ind w:firstLine="3"/>
        <w:rPr>
          <w:b/>
        </w:rPr>
      </w:pPr>
      <w:r>
        <w:rPr>
          <w:b/>
        </w:rPr>
        <w:t xml:space="preserve">3. </w:t>
      </w:r>
      <w:r>
        <w:rPr>
          <w:b/>
        </w:rPr>
        <w:tab/>
        <w:t>Investitionsplan</w:t>
      </w:r>
    </w:p>
    <w:p w14:paraId="734238A1" w14:textId="77777777" w:rsidR="004A485F" w:rsidRDefault="004A485F">
      <w:pPr>
        <w:pStyle w:val="Textkrper-Zeileneinzug"/>
        <w:ind w:firstLine="3"/>
      </w:pPr>
    </w:p>
    <w:p w14:paraId="4E837731" w14:textId="77777777" w:rsidR="004A485F" w:rsidRDefault="004A485F">
      <w:pPr>
        <w:pStyle w:val="Textkrper-Zeileneinzug"/>
      </w:pPr>
      <w:r>
        <w:t xml:space="preserve">3.1 </w:t>
      </w:r>
      <w:r>
        <w:tab/>
        <w:t>Investitionsplan (Mittelverwendung, Aufteilung in neue und</w:t>
      </w:r>
    </w:p>
    <w:p w14:paraId="248072A3" w14:textId="77777777" w:rsidR="004A485F" w:rsidRDefault="004A485F">
      <w:pPr>
        <w:pStyle w:val="Textkrper-Zeileneinzug"/>
        <w:ind w:left="708"/>
      </w:pPr>
      <w:r>
        <w:t>gebrauchte Wirtschaftsgüter)</w:t>
      </w:r>
    </w:p>
    <w:p w14:paraId="6EBA96E7" w14:textId="77777777" w:rsidR="004A485F" w:rsidRDefault="004A485F">
      <w:pPr>
        <w:pStyle w:val="Textkrper-Zeileneinzug"/>
        <w:ind w:firstLine="3"/>
      </w:pPr>
      <w:r>
        <w:tab/>
        <w:t>3.2</w:t>
      </w:r>
      <w:r>
        <w:tab/>
        <w:t>Zeitlicher Ablauf der Maßnahme</w:t>
      </w:r>
    </w:p>
    <w:p w14:paraId="073C04E5" w14:textId="77777777" w:rsidR="00EE75BE" w:rsidRDefault="00EE75BE">
      <w:pPr>
        <w:pStyle w:val="Textkrper-Zeileneinzug"/>
        <w:ind w:firstLine="3"/>
      </w:pPr>
    </w:p>
    <w:p w14:paraId="24948B1A" w14:textId="77777777" w:rsidR="00EE75BE" w:rsidRDefault="00EE75BE">
      <w:pPr>
        <w:pStyle w:val="Textkrper-Zeileneinzug"/>
        <w:ind w:firstLine="3"/>
      </w:pPr>
    </w:p>
    <w:p w14:paraId="71A929FA" w14:textId="77777777" w:rsidR="00EE75BE" w:rsidRPr="00094D34" w:rsidRDefault="00EE75BE">
      <w:pPr>
        <w:pStyle w:val="Textkrper-Zeileneinzug"/>
        <w:ind w:firstLine="3"/>
        <w:rPr>
          <w:b/>
        </w:rPr>
      </w:pPr>
      <w:r w:rsidRPr="00094D34">
        <w:rPr>
          <w:b/>
        </w:rPr>
        <w:t>4.</w:t>
      </w:r>
      <w:r w:rsidRPr="00094D34">
        <w:rPr>
          <w:b/>
        </w:rPr>
        <w:tab/>
        <w:t xml:space="preserve">Erklärung zu Belegen und </w:t>
      </w:r>
      <w:r w:rsidR="00FA7566">
        <w:rPr>
          <w:b/>
        </w:rPr>
        <w:t xml:space="preserve">deren </w:t>
      </w:r>
      <w:r w:rsidRPr="00094D34">
        <w:rPr>
          <w:b/>
        </w:rPr>
        <w:t>Verwahrung</w:t>
      </w:r>
    </w:p>
    <w:p w14:paraId="01BC4B3E" w14:textId="77777777" w:rsidR="00EE75BE" w:rsidRDefault="00EE75BE">
      <w:pPr>
        <w:pStyle w:val="Textkrper-Zeileneinzug"/>
        <w:ind w:firstLine="3"/>
      </w:pPr>
    </w:p>
    <w:p w14:paraId="2F9F40E6" w14:textId="77777777" w:rsidR="00EE75BE" w:rsidRDefault="00EE75BE" w:rsidP="00094D34">
      <w:pPr>
        <w:pStyle w:val="Textkrper-Zeileneinzug"/>
        <w:ind w:left="709" w:firstLine="3"/>
      </w:pPr>
      <w:r>
        <w:t>Zum Nachweis der tatsächlichen Aufwendungen und Ausgaben sind Sie gehalten Originalbelege bis zum Ende des Aufbewahrungszeitraums (</w:t>
      </w:r>
      <w:r w:rsidR="007A3FAC">
        <w:t xml:space="preserve">näheres hierzu wird der Bescheid </w:t>
      </w:r>
      <w:r w:rsidR="00E420EA">
        <w:t>inklusive</w:t>
      </w:r>
      <w:r w:rsidR="007A3FAC">
        <w:t xml:space="preserve"> Anlagen regeln</w:t>
      </w:r>
      <w:r>
        <w:t>) vorzuhalten und jederzeit zugänglich und/oder lesbar zu machen. Bitte erklären Sie, an welchem Ort (</w:t>
      </w:r>
      <w:r w:rsidR="00ED6345">
        <w:t xml:space="preserve">Firma, </w:t>
      </w:r>
      <w:r>
        <w:t xml:space="preserve">PLZ, Ort, Straße, Hausnummer) die </w:t>
      </w:r>
      <w:r w:rsidR="007A3FAC">
        <w:t>Originalbelege aufbewahrt</w:t>
      </w:r>
      <w:r>
        <w:t xml:space="preserve"> werden.</w:t>
      </w:r>
    </w:p>
    <w:p w14:paraId="0B8973F4" w14:textId="77777777" w:rsidR="00DC217D" w:rsidRDefault="00DC217D" w:rsidP="00094D34">
      <w:pPr>
        <w:pStyle w:val="Textkrper-Zeileneinzug"/>
        <w:ind w:left="709" w:firstLine="3"/>
      </w:pPr>
    </w:p>
    <w:p w14:paraId="33320B31" w14:textId="77777777" w:rsidR="00DC217D" w:rsidRDefault="00DC217D" w:rsidP="00094D34">
      <w:pPr>
        <w:pStyle w:val="Textkrper-Zeileneinzug"/>
        <w:ind w:left="709" w:firstLine="3"/>
      </w:pPr>
    </w:p>
    <w:p w14:paraId="21E42F71" w14:textId="77777777" w:rsidR="00DC217D" w:rsidRDefault="00DC217D" w:rsidP="00DC217D">
      <w:pPr>
        <w:pStyle w:val="Textkrper-Zeileneinzug"/>
        <w:ind w:firstLine="3"/>
        <w:rPr>
          <w:b/>
        </w:rPr>
      </w:pPr>
      <w:r w:rsidRPr="00DC217D">
        <w:rPr>
          <w:b/>
        </w:rPr>
        <w:t xml:space="preserve">5. </w:t>
      </w:r>
      <w:r w:rsidRPr="00DC217D">
        <w:rPr>
          <w:b/>
        </w:rPr>
        <w:tab/>
        <w:t>Ort, Datum und rechtsverbindliche Unterschrift(en)</w:t>
      </w:r>
    </w:p>
    <w:p w14:paraId="49FCD752" w14:textId="77777777" w:rsidR="008142B8" w:rsidRDefault="008142B8" w:rsidP="00DC217D">
      <w:pPr>
        <w:pStyle w:val="Textkrper-Zeileneinzug"/>
        <w:ind w:firstLine="3"/>
      </w:pPr>
    </w:p>
    <w:p w14:paraId="03DD3365" w14:textId="77777777" w:rsidR="008142B8" w:rsidRDefault="008142B8" w:rsidP="00DC217D">
      <w:pPr>
        <w:pStyle w:val="Textkrper-Zeileneinzug"/>
        <w:ind w:firstLine="3"/>
      </w:pPr>
    </w:p>
    <w:p w14:paraId="58094B8F" w14:textId="77777777" w:rsidR="008142B8" w:rsidRPr="008142B8" w:rsidRDefault="00307D62" w:rsidP="00DC217D">
      <w:pPr>
        <w:pStyle w:val="Textkrper-Zeileneinzug"/>
        <w:ind w:firstLine="3"/>
      </w:pPr>
      <w:r>
        <w:rPr>
          <w:noProof/>
        </w:rPr>
        <w:drawing>
          <wp:inline distT="0" distB="0" distL="0" distR="0" wp14:anchorId="77A48AAE" wp14:editId="7E693E54">
            <wp:extent cx="2954867" cy="7861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2408" cy="80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2B8" w:rsidRPr="008142B8">
      <w:footerReference w:type="default" r:id="rId8"/>
      <w:pgSz w:w="11907" w:h="16840"/>
      <w:pgMar w:top="1418" w:right="1134" w:bottom="1701" w:left="1418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18B0" w14:textId="77777777" w:rsidR="00307D62" w:rsidRDefault="00307D62">
      <w:r>
        <w:separator/>
      </w:r>
    </w:p>
  </w:endnote>
  <w:endnote w:type="continuationSeparator" w:id="0">
    <w:p w14:paraId="087F0A93" w14:textId="77777777" w:rsidR="00307D62" w:rsidRDefault="0030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SMed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6458" w14:textId="77777777" w:rsidR="00183AD1" w:rsidRDefault="00183AD1">
    <w:pPr>
      <w:pStyle w:val="Fuzeile"/>
      <w:jc w:val="center"/>
      <w:rPr>
        <w:sz w:val="16"/>
      </w:rPr>
    </w:pPr>
    <w:r>
      <w:rPr>
        <w:sz w:val="16"/>
      </w:rPr>
      <w:t xml:space="preserve">Stand </w:t>
    </w:r>
    <w:r w:rsidR="00307D62">
      <w:rPr>
        <w:sz w:val="16"/>
      </w:rPr>
      <w:t>17.01.2024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05F1" w14:textId="77777777" w:rsidR="00307D62" w:rsidRDefault="00307D62">
      <w:r>
        <w:separator/>
      </w:r>
    </w:p>
  </w:footnote>
  <w:footnote w:type="continuationSeparator" w:id="0">
    <w:p w14:paraId="635D1273" w14:textId="77777777" w:rsidR="00307D62" w:rsidRDefault="0030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1B5"/>
    <w:multiLevelType w:val="multilevel"/>
    <w:tmpl w:val="66E84A6C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0346CB"/>
    <w:multiLevelType w:val="multilevel"/>
    <w:tmpl w:val="347CCDB8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466AD"/>
    <w:multiLevelType w:val="multilevel"/>
    <w:tmpl w:val="C8C49D3E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619744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ED1D2D"/>
    <w:multiLevelType w:val="singleLevel"/>
    <w:tmpl w:val="FA7054D2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" w15:restartNumberingAfterBreak="0">
    <w:nsid w:val="2A111111"/>
    <w:multiLevelType w:val="multilevel"/>
    <w:tmpl w:val="CA8C09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E02B19"/>
    <w:multiLevelType w:val="singleLevel"/>
    <w:tmpl w:val="19B6D63A"/>
    <w:lvl w:ilvl="0">
      <w:start w:val="4"/>
      <w:numFmt w:val="bullet"/>
      <w:lvlText w:val="-"/>
      <w:lvlJc w:val="left"/>
      <w:pPr>
        <w:tabs>
          <w:tab w:val="num" w:pos="8148"/>
        </w:tabs>
        <w:ind w:left="8148" w:hanging="360"/>
      </w:pPr>
      <w:rPr>
        <w:rFonts w:ascii="Times New Roman" w:hAnsi="Times New Roman" w:hint="default"/>
      </w:rPr>
    </w:lvl>
  </w:abstractNum>
  <w:abstractNum w:abstractNumId="7" w15:restartNumberingAfterBreak="0">
    <w:nsid w:val="403320E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C617C7"/>
    <w:multiLevelType w:val="multilevel"/>
    <w:tmpl w:val="C8C49D3E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0CA0ABC"/>
    <w:multiLevelType w:val="multilevel"/>
    <w:tmpl w:val="C8C49D3E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31A619E"/>
    <w:multiLevelType w:val="multilevel"/>
    <w:tmpl w:val="69C65538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62423CAF"/>
    <w:multiLevelType w:val="multilevel"/>
    <w:tmpl w:val="C8C49D3E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88F02D8"/>
    <w:multiLevelType w:val="singleLevel"/>
    <w:tmpl w:val="9580D1BA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abstractNum w:abstractNumId="13" w15:restartNumberingAfterBreak="0">
    <w:nsid w:val="6F612119"/>
    <w:multiLevelType w:val="multilevel"/>
    <w:tmpl w:val="C8C49D3E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9A489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12731B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5D537CA"/>
    <w:multiLevelType w:val="multilevel"/>
    <w:tmpl w:val="C8C49D3E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16"/>
  </w:num>
  <w:num w:numId="6">
    <w:abstractNumId w:val="15"/>
  </w:num>
  <w:num w:numId="7">
    <w:abstractNumId w:val="14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  <w:num w:numId="13">
    <w:abstractNumId w:val="11"/>
  </w:num>
  <w:num w:numId="14">
    <w:abstractNumId w:val="9"/>
  </w:num>
  <w:num w:numId="15">
    <w:abstractNumId w:val="13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62"/>
    <w:rsid w:val="0008659E"/>
    <w:rsid w:val="00094D34"/>
    <w:rsid w:val="000A5322"/>
    <w:rsid w:val="000C0B78"/>
    <w:rsid w:val="000E4661"/>
    <w:rsid w:val="001558F3"/>
    <w:rsid w:val="001752A1"/>
    <w:rsid w:val="00183AD1"/>
    <w:rsid w:val="002A1BE6"/>
    <w:rsid w:val="00307D62"/>
    <w:rsid w:val="003213A7"/>
    <w:rsid w:val="00355C60"/>
    <w:rsid w:val="00362E03"/>
    <w:rsid w:val="00373BF8"/>
    <w:rsid w:val="00373C12"/>
    <w:rsid w:val="003B77FD"/>
    <w:rsid w:val="0042575B"/>
    <w:rsid w:val="00457BA5"/>
    <w:rsid w:val="004A3BD0"/>
    <w:rsid w:val="004A485F"/>
    <w:rsid w:val="004C4B6B"/>
    <w:rsid w:val="00504DE8"/>
    <w:rsid w:val="00525BB6"/>
    <w:rsid w:val="006834FB"/>
    <w:rsid w:val="00683695"/>
    <w:rsid w:val="006F6E6F"/>
    <w:rsid w:val="007A3FAC"/>
    <w:rsid w:val="007D4038"/>
    <w:rsid w:val="007F12DD"/>
    <w:rsid w:val="008142B8"/>
    <w:rsid w:val="00823569"/>
    <w:rsid w:val="00865205"/>
    <w:rsid w:val="00886AC6"/>
    <w:rsid w:val="0094288F"/>
    <w:rsid w:val="00991C04"/>
    <w:rsid w:val="009B1E0B"/>
    <w:rsid w:val="009B73A6"/>
    <w:rsid w:val="009E6C69"/>
    <w:rsid w:val="00AE0E37"/>
    <w:rsid w:val="00AE4704"/>
    <w:rsid w:val="00B82C11"/>
    <w:rsid w:val="00BA27A8"/>
    <w:rsid w:val="00C17D7D"/>
    <w:rsid w:val="00C415A0"/>
    <w:rsid w:val="00C606BE"/>
    <w:rsid w:val="00CB32E6"/>
    <w:rsid w:val="00CC7953"/>
    <w:rsid w:val="00CD2FD1"/>
    <w:rsid w:val="00D232B0"/>
    <w:rsid w:val="00D64B6C"/>
    <w:rsid w:val="00DC217D"/>
    <w:rsid w:val="00DC354B"/>
    <w:rsid w:val="00E420EA"/>
    <w:rsid w:val="00ED6345"/>
    <w:rsid w:val="00EE75BE"/>
    <w:rsid w:val="00EF2B7C"/>
    <w:rsid w:val="00F25DBB"/>
    <w:rsid w:val="00F52493"/>
    <w:rsid w:val="00F62363"/>
    <w:rsid w:val="00FA4B97"/>
    <w:rsid w:val="00FA7566"/>
    <w:rsid w:val="00FE40D1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0ACF5"/>
  <w15:docId w15:val="{25A7B802-E93B-429C-A224-6A27A156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0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ind w:firstLine="708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CorpoSMed" w:hAnsi="CorpoSMed"/>
      <w:b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1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</w:rPr>
  </w:style>
  <w:style w:type="paragraph" w:styleId="Textkrper-Zeileneinzug">
    <w:name w:val="Body Text Indent"/>
    <w:basedOn w:val="Standard"/>
    <w:link w:val="Textkrper-ZeileneinzugZchn"/>
    <w:pPr>
      <w:ind w:firstLine="708"/>
    </w:pPr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Textkrper-Einzug2">
    <w:name w:val="Body Text Indent 2"/>
    <w:basedOn w:val="Standard"/>
    <w:pPr>
      <w:tabs>
        <w:tab w:val="left" w:pos="1125"/>
      </w:tabs>
      <w:ind w:left="567"/>
      <w:jc w:val="both"/>
    </w:pPr>
    <w:rPr>
      <w:rFonts w:ascii="Times New Roman" w:hAnsi="Times New Roman"/>
    </w:rPr>
  </w:style>
  <w:style w:type="paragraph" w:styleId="Textkrper-Einzug3">
    <w:name w:val="Body Text Indent 3"/>
    <w:basedOn w:val="Standard"/>
    <w:pPr>
      <w:tabs>
        <w:tab w:val="left" w:pos="1125"/>
      </w:tabs>
      <w:ind w:left="567"/>
      <w:jc w:val="both"/>
    </w:pPr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7F1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52A1"/>
    <w:pPr>
      <w:ind w:left="708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C606BE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8142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die Bearbeitung / Prüfung Ihres Antrags auf Gewährung von Zuwendungen aus dem FIAF und aus nationaler Kofinanzierung benötigen wir folgende Unterlagen:</vt:lpstr>
    </vt:vector>
  </TitlesOfParts>
  <Company>BIS, Bremerhaven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die Bearbeitung / Prüfung Ihres Antrags auf Gewährung von Zuwendungen aus dem FIAF und aus nationaler Kofinanzierung benötigen wir folgende Unterlagen:</dc:title>
  <dc:creator>Garms, Anna Lena</dc:creator>
  <cp:lastModifiedBy>Focke, Fee-Sophie</cp:lastModifiedBy>
  <cp:revision>2</cp:revision>
  <cp:lastPrinted>2017-01-19T13:21:00Z</cp:lastPrinted>
  <dcterms:created xsi:type="dcterms:W3CDTF">2024-04-02T09:58:00Z</dcterms:created>
  <dcterms:modified xsi:type="dcterms:W3CDTF">2024-04-02T09:58:00Z</dcterms:modified>
</cp:coreProperties>
</file>